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EA1C6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T3BW2 - Homophones and near-homophones 2.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there some gems hidden here?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hear 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running quite fast.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'quiet'.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mouse was very </w:t>
      </w:r>
      <w:r w:rsidRPr="00624C20">
        <w:rPr>
          <w:rFonts w:ascii="Andika" w:hAnsi="Andika" w:cs="Andika"/>
          <w:noProof/>
        </w:rPr>
        <w:t>quiet.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see the ball?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'sea'.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swam in the sea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walked bare foot.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bear was in the woods.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one sister.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won the trophy?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sun is a star.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father has one son.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be ten years old tomorrow.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bee landed on the </w:t>
      </w:r>
      <w:r w:rsidRPr="00624C20">
        <w:rPr>
          <w:rFonts w:ascii="Andika" w:hAnsi="Andika" w:cs="Andika"/>
          <w:noProof/>
        </w:rPr>
        <w:t>flower.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'blue'.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sky is blue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'blew'.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wind blew the washing away.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slept at my friend's house last 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lance belong to the knight?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built the ark?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lastRenderedPageBreak/>
        <w:t>20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ball rose in an arc.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my eye sight tested yesterday.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was this the site of the battle.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'bowled'.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I was </w:t>
      </w:r>
      <w:r w:rsidRPr="00624C20">
        <w:rPr>
          <w:rFonts w:ascii="Andika" w:hAnsi="Andika" w:cs="Andika"/>
          <w:noProof/>
        </w:rPr>
        <w:t>bowled over by her words.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very bold fox.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605FB" w14:textId="77777777" w:rsidR="00EA1C66" w:rsidRDefault="00EA1C66">
      <w:pPr>
        <w:spacing w:after="0" w:line="240" w:lineRule="auto"/>
      </w:pPr>
      <w:r>
        <w:separator/>
      </w:r>
    </w:p>
  </w:endnote>
  <w:endnote w:type="continuationSeparator" w:id="0">
    <w:p w14:paraId="5AEB9FD8" w14:textId="77777777" w:rsidR="00EA1C66" w:rsidRDefault="00EA1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EA1C6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35CB1" w14:textId="77777777" w:rsidR="00EA1C66" w:rsidRDefault="00EA1C66">
      <w:pPr>
        <w:spacing w:after="0" w:line="240" w:lineRule="auto"/>
      </w:pPr>
      <w:r>
        <w:separator/>
      </w:r>
    </w:p>
  </w:footnote>
  <w:footnote w:type="continuationSeparator" w:id="0">
    <w:p w14:paraId="40C73E6C" w14:textId="77777777" w:rsidR="00EA1C66" w:rsidRDefault="00EA1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EA1C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4B34AC" wp14:editId="1E3089D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46474"/>
    <w:rsid w:val="004365A4"/>
    <w:rsid w:val="005B05EF"/>
    <w:rsid w:val="00624C20"/>
    <w:rsid w:val="00A37A96"/>
    <w:rsid w:val="00E167ED"/>
    <w:rsid w:val="00E655A0"/>
    <w:rsid w:val="00EA1C66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2024-05-31T08:03:00Z</dcterms:modified>
</cp:coreProperties>
</file>